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Přátelé spolku EPHATA,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Zveme Vás na „ephaťácký“ víkend pro rodiče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jejich sluchově postižené děti.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Proč ?  Jsme zvědav</w:t>
      </w:r>
      <w:r w:rsidDel="00000000" w:rsidR="00000000" w:rsidRPr="00000000">
        <w:rPr>
          <w:b w:val="1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jak se máte, co děti dělají, kam chodí do školy, co je baví…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 ?  29. - 31. 10. 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(příjezd v pátek  odpoledne, odjezd neděle dopoledne)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Kde ?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Hotel Pramen při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SOŠGP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Praha 9, Za Černým Mostem 3 (mezi Černým Mostem a Hloubětínem), metro B – Rajská zahrada a cca 400 metrů pěšky a nebo autem.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je finančně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zajištěn aspoň malou pomocí z darů spolku. Rodiče hradí za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3-denní pobyt pro 2 osoby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 dítě a 1 dospělý doprovod – matka, otec, babička aj.).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Příspěvek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2000,- Kč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zahrnuje ubytování v hotelu, snídaně, program pro děti)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Možno dokoupit za 160 Kč oběd, večeře. K dispozici kuchyňka, společenská místnost.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Přihlášku odešlete co nejdříve, protože počet účastníků 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omezen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Oceňujeme zvýšenou péči, kterou poskytujete svému dítěti při výchově, vzdělávání a zapojení mezi jeho vrstevníky. Těšíme se na Vás !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Informace a kontakt: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předsedkyně spolku EPHATA z.s. Ivana Huková  tel :  728 674 133 / 602 284 646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zakladatelka  paní  Ing. Anežka Červenáková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spolku : Ephata z.s.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Psohlavců 1254/29a, Braník, 147 00 Praha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Přihlášky zasílejte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ephata@seznam.cz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poštou: Ivana Huková, Borská 91/13,  362 63 Dalovice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více informací na našich webových stránkách www. Ephata.cz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ZÁVAZNÁ PŘIHLÁŠKA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Jméno: …………………………………….        Narozen(a):………………………………...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Jméno, adresa, PSČ rodiče: 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Telefon, emailová adresa,  mobil rodičů: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…………………………………………………………………..................................................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Alergie: …………………………………………………………………………………………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Zdravotní pojišťovna dítěte:                          Podpis rodiče : ………………...............................................……………………………....................................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171f"/>
          <w:sz w:val="24"/>
          <w:szCs w:val="24"/>
          <w:highlight w:val="white"/>
          <w:u w:val="none"/>
          <w:vertAlign w:val="baseline"/>
          <w:rtl w:val="0"/>
        </w:rPr>
        <w:t xml:space="preserve">Potvrzení o očkování, negativním testu nebo prodělané nákaze COVID 19 s sebou. NUTNÉ, VŠICHNI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  <w:tab w:val="left" w:pos="837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75375" cy="384492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384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2">
    <w:name w:val="Standardní písmo odstavce2"/>
    <w:next w:val="Standardnípísmoodstavc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basedOn w:val="Standardnípísmoodstavce1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phata@seznam.cz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SFAxk+SG/8TtW18BVow/WD80g==">AMUW2mURxo16/OfBnvBmR25/H9dg7ycQJ1qu3Xvu/o3fv+2w2pTIC/hK7CLNoIDxE5f3EhmMYaBuIgvvmoeKSkB2i8KjQcC2wsYvv+NiF+SxTx4/LnVCkys=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2011-04-06T09:11:00Z</dcterms:created>
  <dc:creator>poradna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AdHocReviewCycleID">
    <vt:i4>557919990</vt:i4>
  </property>
  <property fmtid="{D5CDD505-2E9C-101B-9397-08002B2CF9AE}" pid="4" name="_AuthorEmail">
    <vt:lpstr>poradna@zivot90.cz</vt:lpstr>
  </property>
  <property fmtid="{D5CDD505-2E9C-101B-9397-08002B2CF9AE}" pid="5" name="_AuthorEmailDisplayName">
    <vt:lpstr>Poradna</vt:lpstr>
  </property>
  <property fmtid="{D5CDD505-2E9C-101B-9397-08002B2CF9AE}" pid="6" name="_ReviewingToolsShownOnce">
    <vt:lpstr/>
  </property>
</Properties>
</file>